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504ab91d7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28dbda21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Khawind Bakhsh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f819e4574688" /><Relationship Type="http://schemas.openxmlformats.org/officeDocument/2006/relationships/numbering" Target="/word/numbering.xml" Id="R03aae793d4324c81" /><Relationship Type="http://schemas.openxmlformats.org/officeDocument/2006/relationships/settings" Target="/word/settings.xml" Id="R93d84ba8aa56404a" /><Relationship Type="http://schemas.openxmlformats.org/officeDocument/2006/relationships/image" Target="/word/media/ad3ed9f2-54d8-4e79-ab69-88d4e26d3b5c.png" Id="Rbd328dbda2164737" /></Relationships>
</file>