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d643e8cac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e57942d4e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Khazan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5720e5ea04aa6" /><Relationship Type="http://schemas.openxmlformats.org/officeDocument/2006/relationships/numbering" Target="/word/numbering.xml" Id="Rc28d3ce44e8d4b30" /><Relationship Type="http://schemas.openxmlformats.org/officeDocument/2006/relationships/settings" Target="/word/settings.xml" Id="Rfaf5d9f807b14d7c" /><Relationship Type="http://schemas.openxmlformats.org/officeDocument/2006/relationships/image" Target="/word/media/0508126d-4066-414f-bc39-e76cd6e8ab2e.png" Id="Redce57942d4e4fff" /></Relationships>
</file>