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2553071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9bc0597dc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Khazar Manzar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f6a2c87cc4740" /><Relationship Type="http://schemas.openxmlformats.org/officeDocument/2006/relationships/numbering" Target="/word/numbering.xml" Id="R9a036094d6414ed8" /><Relationship Type="http://schemas.openxmlformats.org/officeDocument/2006/relationships/settings" Target="/word/settings.xml" Id="R830c23b7586f4e22" /><Relationship Type="http://schemas.openxmlformats.org/officeDocument/2006/relationships/image" Target="/word/media/68b148c3-6434-40f8-8021-4afa2b4b6a56.png" Id="R7749bc0597dc4556" /></Relationships>
</file>