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9d684681b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93ef4db99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Khazini,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2fa9ea1c5455a" /><Relationship Type="http://schemas.openxmlformats.org/officeDocument/2006/relationships/numbering" Target="/word/numbering.xml" Id="R0bddee861a874c83" /><Relationship Type="http://schemas.openxmlformats.org/officeDocument/2006/relationships/settings" Target="/word/settings.xml" Id="R89240d436f424587" /><Relationship Type="http://schemas.openxmlformats.org/officeDocument/2006/relationships/image" Target="/word/media/6a91da5c-b679-45af-a0b2-86c804d9fad3.png" Id="R7cd93ef4db9947b5" /></Relationships>
</file>