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8a91b8ea4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936fbd99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8f60439934aaf" /><Relationship Type="http://schemas.openxmlformats.org/officeDocument/2006/relationships/numbering" Target="/word/numbering.xml" Id="R1985027e329f4d66" /><Relationship Type="http://schemas.openxmlformats.org/officeDocument/2006/relationships/settings" Target="/word/settings.xml" Id="R169287f3c8354c95" /><Relationship Type="http://schemas.openxmlformats.org/officeDocument/2006/relationships/image" Target="/word/media/3f95cf43-dd50-4e87-a885-f310be08211d.png" Id="R1b01936fbd994505" /></Relationships>
</file>