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8bfdb0f51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511554999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Khemkot,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cf90614d24164" /><Relationship Type="http://schemas.openxmlformats.org/officeDocument/2006/relationships/numbering" Target="/word/numbering.xml" Id="Rb8cd1458eafb42f7" /><Relationship Type="http://schemas.openxmlformats.org/officeDocument/2006/relationships/settings" Target="/word/settings.xml" Id="R73de9a9d5fe647ab" /><Relationship Type="http://schemas.openxmlformats.org/officeDocument/2006/relationships/image" Target="/word/media/8df14791-ddbf-4cb3-b5bc-c5a7c3203786.png" Id="Re0e5115549994ba3" /></Relationships>
</file>