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cb0ef3a7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e631797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1318c59a47fd" /><Relationship Type="http://schemas.openxmlformats.org/officeDocument/2006/relationships/numbering" Target="/word/numbering.xml" Id="R6642424c72ca404c" /><Relationship Type="http://schemas.openxmlformats.org/officeDocument/2006/relationships/settings" Target="/word/settings.xml" Id="R106a24871038430c" /><Relationship Type="http://schemas.openxmlformats.org/officeDocument/2006/relationships/image" Target="/word/media/e8dd9446-613b-4827-bd37-b454b8f6adf7.png" Id="Rcab8e631797f4f13" /></Relationships>
</file>