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504b5115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9343eb5b6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3613c6064922" /><Relationship Type="http://schemas.openxmlformats.org/officeDocument/2006/relationships/numbering" Target="/word/numbering.xml" Id="Rd1d6259bfe684b28" /><Relationship Type="http://schemas.openxmlformats.org/officeDocument/2006/relationships/settings" Target="/word/settings.xml" Id="Rf121e142233546c2" /><Relationship Type="http://schemas.openxmlformats.org/officeDocument/2006/relationships/image" Target="/word/media/2a9312ac-00e0-44e0-9a70-b5c31d7c7794.png" Id="R88f9343eb5b64a2e" /></Relationships>
</file>