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c4f9efb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c6ba73b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Kheru Khan Pandhi,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ee8e5fdb64d5e" /><Relationship Type="http://schemas.openxmlformats.org/officeDocument/2006/relationships/numbering" Target="/word/numbering.xml" Id="R03c032628c234744" /><Relationship Type="http://schemas.openxmlformats.org/officeDocument/2006/relationships/settings" Target="/word/settings.xml" Id="R5c936345c4e34c3c" /><Relationship Type="http://schemas.openxmlformats.org/officeDocument/2006/relationships/image" Target="/word/media/3eb91c3b-631a-46e0-8fe5-5ec9b15a396c.png" Id="Rb03ec6ba73b34599" /></Relationships>
</file>