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f03e7f314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9169890d2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Khezo,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f7c1b96248f2" /><Relationship Type="http://schemas.openxmlformats.org/officeDocument/2006/relationships/numbering" Target="/word/numbering.xml" Id="R120bf604cbc44fa0" /><Relationship Type="http://schemas.openxmlformats.org/officeDocument/2006/relationships/settings" Target="/word/settings.xml" Id="R2d22de02c4c742c0" /><Relationship Type="http://schemas.openxmlformats.org/officeDocument/2006/relationships/image" Target="/word/media/c19adedb-3582-47a3-b7fa-8696df52df8b.png" Id="Ra5c9169890d24fc7" /></Relationships>
</file>