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760b762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47a2f00e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Khido Samejo,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d7cb809b4fed" /><Relationship Type="http://schemas.openxmlformats.org/officeDocument/2006/relationships/numbering" Target="/word/numbering.xml" Id="R0dd9750ac6594732" /><Relationship Type="http://schemas.openxmlformats.org/officeDocument/2006/relationships/settings" Target="/word/settings.xml" Id="Rd81c9bb30ddf41c8" /><Relationship Type="http://schemas.openxmlformats.org/officeDocument/2006/relationships/image" Target="/word/media/0fcccb0a-8464-4c83-9d8c-ac91cb6755e0.png" Id="Rc79447a2f00e441d" /></Relationships>
</file>