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182a848d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0843d6f94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Khilwatzai,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b90f769c486f" /><Relationship Type="http://schemas.openxmlformats.org/officeDocument/2006/relationships/numbering" Target="/word/numbering.xml" Id="R02b178ff0e4242e7" /><Relationship Type="http://schemas.openxmlformats.org/officeDocument/2006/relationships/settings" Target="/word/settings.xml" Id="R6a6ca13d11564920" /><Relationship Type="http://schemas.openxmlformats.org/officeDocument/2006/relationships/image" Target="/word/media/525613c6-27a6-440c-ae78-0a20ca3df6bf.png" Id="R5c60843d6f94444d" /></Relationships>
</file>