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879034385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2f4b6e217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Khine Punga,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e8f2054724ea3" /><Relationship Type="http://schemas.openxmlformats.org/officeDocument/2006/relationships/numbering" Target="/word/numbering.xml" Id="R1f58573b36ad4af6" /><Relationship Type="http://schemas.openxmlformats.org/officeDocument/2006/relationships/settings" Target="/word/settings.xml" Id="R3133d6f2ac5b455b" /><Relationship Type="http://schemas.openxmlformats.org/officeDocument/2006/relationships/image" Target="/word/media/fd9e0bc6-5cfb-427a-92ff-557312c2a7a8.png" Id="R6622f4b6e2174c69" /></Relationships>
</file>