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42943940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9025e25e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565f61fbe47c8" /><Relationship Type="http://schemas.openxmlformats.org/officeDocument/2006/relationships/numbering" Target="/word/numbering.xml" Id="R1e220033d7d34347" /><Relationship Type="http://schemas.openxmlformats.org/officeDocument/2006/relationships/settings" Target="/word/settings.xml" Id="Rcfb9ec3cebae429d" /><Relationship Type="http://schemas.openxmlformats.org/officeDocument/2006/relationships/image" Target="/word/media/eca680eb-1669-4383-b1ab-b2977c41709c.png" Id="R68b9025e25e04e40" /></Relationships>
</file>