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9452c69a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08cc0d336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 Bati,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50870bc44d9f" /><Relationship Type="http://schemas.openxmlformats.org/officeDocument/2006/relationships/numbering" Target="/word/numbering.xml" Id="R849153d619a147c1" /><Relationship Type="http://schemas.openxmlformats.org/officeDocument/2006/relationships/settings" Target="/word/settings.xml" Id="R89a7ee97bd2d4e72" /><Relationship Type="http://schemas.openxmlformats.org/officeDocument/2006/relationships/image" Target="/word/media/5f6b6e61-ea4f-41ed-b7c1-d827938d6943.png" Id="R5ac08cc0d3364b87" /></Relationships>
</file>