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f39fee5b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929a0fd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e3271c6d5425d" /><Relationship Type="http://schemas.openxmlformats.org/officeDocument/2006/relationships/numbering" Target="/word/numbering.xml" Id="Rb4e0038ac72d4f3f" /><Relationship Type="http://schemas.openxmlformats.org/officeDocument/2006/relationships/settings" Target="/word/settings.xml" Id="R2b0922cd09114d5c" /><Relationship Type="http://schemas.openxmlformats.org/officeDocument/2006/relationships/image" Target="/word/media/c2ac664a-cd55-4866-9bcd-f16e40c8d5ad.png" Id="R69b3929a0fd34ace" /></Relationships>
</file>