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c60dca2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5c63ff40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b29f4cd04045" /><Relationship Type="http://schemas.openxmlformats.org/officeDocument/2006/relationships/numbering" Target="/word/numbering.xml" Id="Ra4f58eb34c6c492f" /><Relationship Type="http://schemas.openxmlformats.org/officeDocument/2006/relationships/settings" Target="/word/settings.xml" Id="R70a2e29a3a0045d7" /><Relationship Type="http://schemas.openxmlformats.org/officeDocument/2006/relationships/image" Target="/word/media/757e7322-7df6-493d-aaeb-c229f9e9eab6.png" Id="R12ca5c63ff404412" /></Relationships>
</file>