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f4e24c555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97579de9b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Khiwal,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318e5e2304299" /><Relationship Type="http://schemas.openxmlformats.org/officeDocument/2006/relationships/numbering" Target="/word/numbering.xml" Id="R2b179c7a8c454976" /><Relationship Type="http://schemas.openxmlformats.org/officeDocument/2006/relationships/settings" Target="/word/settings.xml" Id="Rf2bcbbbbc3da4791" /><Relationship Type="http://schemas.openxmlformats.org/officeDocument/2006/relationships/image" Target="/word/media/64fd3e52-abc0-43c0-b66d-97281eed3ba5.png" Id="R62797579de9b4942" /></Relationships>
</file>