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9daea218b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b043812aa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59d6f80194d32" /><Relationship Type="http://schemas.openxmlformats.org/officeDocument/2006/relationships/numbering" Target="/word/numbering.xml" Id="R71f77a5a7f854b95" /><Relationship Type="http://schemas.openxmlformats.org/officeDocument/2006/relationships/settings" Target="/word/settings.xml" Id="Rb3ed4144071e4456" /><Relationship Type="http://schemas.openxmlformats.org/officeDocument/2006/relationships/image" Target="/word/media/624a8416-935f-48a9-a427-107edb2a0f6b.png" Id="R200b043812aa47b5" /></Relationships>
</file>