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f2c2cb9e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39b29defa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4a880bc154929" /><Relationship Type="http://schemas.openxmlformats.org/officeDocument/2006/relationships/numbering" Target="/word/numbering.xml" Id="R8a23ad36cb01423e" /><Relationship Type="http://schemas.openxmlformats.org/officeDocument/2006/relationships/settings" Target="/word/settings.xml" Id="R7e5cc3c9ecf34c47" /><Relationship Type="http://schemas.openxmlformats.org/officeDocument/2006/relationships/image" Target="/word/media/096c1a5b-9970-4368-b810-5b424dac2f69.png" Id="R0d739b29defa4d33" /></Relationships>
</file>