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4588d7fc0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43132cc51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Khole Jaimalwali,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c4e4045794bf3" /><Relationship Type="http://schemas.openxmlformats.org/officeDocument/2006/relationships/numbering" Target="/word/numbering.xml" Id="R145f643d97964e03" /><Relationship Type="http://schemas.openxmlformats.org/officeDocument/2006/relationships/settings" Target="/word/settings.xml" Id="Rd5ae8d4a413e4620" /><Relationship Type="http://schemas.openxmlformats.org/officeDocument/2006/relationships/image" Target="/word/media/3adb498c-3b85-444a-807b-c9a094f07f9c.png" Id="R18043132cc514614" /></Relationships>
</file>