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ef3fe6bb9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d864946f5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0eefffd8541b5" /><Relationship Type="http://schemas.openxmlformats.org/officeDocument/2006/relationships/numbering" Target="/word/numbering.xml" Id="R7a30557d00ce44fa" /><Relationship Type="http://schemas.openxmlformats.org/officeDocument/2006/relationships/settings" Target="/word/settings.xml" Id="R6e0915dbd21342a9" /><Relationship Type="http://schemas.openxmlformats.org/officeDocument/2006/relationships/image" Target="/word/media/0f0e77fb-69c4-4df3-9b97-943ac9827e52.png" Id="Rfa9d864946f5405c" /></Relationships>
</file>