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5cbfbae89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ddf951b9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Khorpai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ae0f98a414f5f" /><Relationship Type="http://schemas.openxmlformats.org/officeDocument/2006/relationships/numbering" Target="/word/numbering.xml" Id="R8e92df0cc8ac4f56" /><Relationship Type="http://schemas.openxmlformats.org/officeDocument/2006/relationships/settings" Target="/word/settings.xml" Id="R5608192c62974560" /><Relationship Type="http://schemas.openxmlformats.org/officeDocument/2006/relationships/image" Target="/word/media/a4f7ed83-b895-40b7-80ca-31b36475c0b3.png" Id="Redf4ddf951b9426e" /></Relationships>
</file>