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e21dc94ba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701e3b8dd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973fce7e4616" /><Relationship Type="http://schemas.openxmlformats.org/officeDocument/2006/relationships/numbering" Target="/word/numbering.xml" Id="Rc50f489b927d468d" /><Relationship Type="http://schemas.openxmlformats.org/officeDocument/2006/relationships/settings" Target="/word/settings.xml" Id="Re5e5cc9cec2b4d4d" /><Relationship Type="http://schemas.openxmlformats.org/officeDocument/2006/relationships/image" Target="/word/media/bfc6e798-d262-434b-b47e-1cd062077005.png" Id="R385701e3b8dd45f0" /></Relationships>
</file>