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c553d0cec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c3673920d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Khro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50ee963544176" /><Relationship Type="http://schemas.openxmlformats.org/officeDocument/2006/relationships/numbering" Target="/word/numbering.xml" Id="Rf626da03fb3348ee" /><Relationship Type="http://schemas.openxmlformats.org/officeDocument/2006/relationships/settings" Target="/word/settings.xml" Id="R2a98432dc9214149" /><Relationship Type="http://schemas.openxmlformats.org/officeDocument/2006/relationships/image" Target="/word/media/78a8d3ab-b052-494c-9139-6e09896719ad.png" Id="R5a0c3673920d4486" /></Relationships>
</file>