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f8a29f1fa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50be4bb2d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Khrolai,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0035512c74b16" /><Relationship Type="http://schemas.openxmlformats.org/officeDocument/2006/relationships/numbering" Target="/word/numbering.xml" Id="R0cd6611c24364bdf" /><Relationship Type="http://schemas.openxmlformats.org/officeDocument/2006/relationships/settings" Target="/word/settings.xml" Id="R583848da3d534fc9" /><Relationship Type="http://schemas.openxmlformats.org/officeDocument/2006/relationships/image" Target="/word/media/66da85a5-3e7e-4f70-ade7-095d3a8c5174.png" Id="Rbfc50be4bb2d41eb" /></Relationships>
</file>