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b6600f71d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9ace704c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 Bastiwala,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df092f9f94186" /><Relationship Type="http://schemas.openxmlformats.org/officeDocument/2006/relationships/numbering" Target="/word/numbering.xml" Id="R8fd74702cc9e4641" /><Relationship Type="http://schemas.openxmlformats.org/officeDocument/2006/relationships/settings" Target="/word/settings.xml" Id="Rde394e032ea94b0f" /><Relationship Type="http://schemas.openxmlformats.org/officeDocument/2006/relationships/image" Target="/word/media/458bdb7f-32cf-4cc5-85c7-d06b8288bab9.png" Id="R50e9ace704ce4978" /></Relationships>
</file>