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edd7b32fc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5a706dfd7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 Muhammadpur,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cf01e3aa74180" /><Relationship Type="http://schemas.openxmlformats.org/officeDocument/2006/relationships/numbering" Target="/word/numbering.xml" Id="R05d56515d4f54508" /><Relationship Type="http://schemas.openxmlformats.org/officeDocument/2006/relationships/settings" Target="/word/settings.xml" Id="R52ee78435cdc442c" /><Relationship Type="http://schemas.openxmlformats.org/officeDocument/2006/relationships/image" Target="/word/media/5cd619f1-5154-49e2-a7ec-e8c3176146e7.png" Id="Rcad5a706dfd749a8" /></Relationships>
</file>