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1a745d9a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90ea6cb1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98bbde64e4ca1" /><Relationship Type="http://schemas.openxmlformats.org/officeDocument/2006/relationships/numbering" Target="/word/numbering.xml" Id="R557cf58d9913400c" /><Relationship Type="http://schemas.openxmlformats.org/officeDocument/2006/relationships/settings" Target="/word/settings.xml" Id="Re8f3e3a5c7f64f73" /><Relationship Type="http://schemas.openxmlformats.org/officeDocument/2006/relationships/image" Target="/word/media/61eec164-07ca-4ea8-b0ad-0dc418ca8177.png" Id="R66290ea6cb1d43b2" /></Relationships>
</file>