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69334a10c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685acd1a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 Dasti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20b0c856e4cbd" /><Relationship Type="http://schemas.openxmlformats.org/officeDocument/2006/relationships/numbering" Target="/word/numbering.xml" Id="R4b1c017be7d5459a" /><Relationship Type="http://schemas.openxmlformats.org/officeDocument/2006/relationships/settings" Target="/word/settings.xml" Id="Rf53fcaa333024d57" /><Relationship Type="http://schemas.openxmlformats.org/officeDocument/2006/relationships/image" Target="/word/media/c24a2994-3596-48b6-95bf-4977df9511cf.png" Id="Rf15685acd1ab4aae" /></Relationships>
</file>