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00367b7c8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17ad58b4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6dbf2071246af" /><Relationship Type="http://schemas.openxmlformats.org/officeDocument/2006/relationships/numbering" Target="/word/numbering.xml" Id="Rea2e40b9a4d746c7" /><Relationship Type="http://schemas.openxmlformats.org/officeDocument/2006/relationships/settings" Target="/word/settings.xml" Id="R285aba0e96414095" /><Relationship Type="http://schemas.openxmlformats.org/officeDocument/2006/relationships/image" Target="/word/media/811e56c7-4a43-48f9-bee1-2cbce44c956f.png" Id="R37ad17ad58b44361" /></Relationships>
</file>