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0c0cf7c3d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5ce121cc0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Khuda Bakhsh Junejo,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b10eeac55456a" /><Relationship Type="http://schemas.openxmlformats.org/officeDocument/2006/relationships/numbering" Target="/word/numbering.xml" Id="R945c217d144240f4" /><Relationship Type="http://schemas.openxmlformats.org/officeDocument/2006/relationships/settings" Target="/word/settings.xml" Id="R0f9bec095dbf4343" /><Relationship Type="http://schemas.openxmlformats.org/officeDocument/2006/relationships/image" Target="/word/media/07eff46b-abac-49e3-b814-c0b88f76c040.png" Id="R80b5ce121cc0401e" /></Relationships>
</file>