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bdc92ef73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4b759a831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06131aa6041c1" /><Relationship Type="http://schemas.openxmlformats.org/officeDocument/2006/relationships/numbering" Target="/word/numbering.xml" Id="R549e65b9fade4b7c" /><Relationship Type="http://schemas.openxmlformats.org/officeDocument/2006/relationships/settings" Target="/word/settings.xml" Id="Rafda79c6532e49f2" /><Relationship Type="http://schemas.openxmlformats.org/officeDocument/2006/relationships/image" Target="/word/media/98acca93-24cd-41c8-969a-46953005826d.png" Id="Rc6d4b759a8314d38" /></Relationships>
</file>