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4a1ed9996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6f747b19e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Khuda Yar Balora,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e0872de074732" /><Relationship Type="http://schemas.openxmlformats.org/officeDocument/2006/relationships/numbering" Target="/word/numbering.xml" Id="R17cbf2beb1aa4e9f" /><Relationship Type="http://schemas.openxmlformats.org/officeDocument/2006/relationships/settings" Target="/word/settings.xml" Id="Rda6cd89a31cb4ba2" /><Relationship Type="http://schemas.openxmlformats.org/officeDocument/2006/relationships/image" Target="/word/media/4a62cd5f-1b34-4976-bd88-5b9684a260d8.png" Id="Rfbb6f747b19e4c22" /></Relationships>
</file>