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8018c39cd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a474cab48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Khudezai,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b8aa36b4e49be" /><Relationship Type="http://schemas.openxmlformats.org/officeDocument/2006/relationships/numbering" Target="/word/numbering.xml" Id="Rb7ba56292cdd481e" /><Relationship Type="http://schemas.openxmlformats.org/officeDocument/2006/relationships/settings" Target="/word/settings.xml" Id="R63714af1429f4dcf" /><Relationship Type="http://schemas.openxmlformats.org/officeDocument/2006/relationships/image" Target="/word/media/5fbe4f6d-19df-4e86-928d-018c71cf9bf2.png" Id="Rfc3a474cab484328" /></Relationships>
</file>