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294563282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ab6756fa3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Khugarai,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708febf3c4057" /><Relationship Type="http://schemas.openxmlformats.org/officeDocument/2006/relationships/numbering" Target="/word/numbering.xml" Id="Rdfec91ad423b4f47" /><Relationship Type="http://schemas.openxmlformats.org/officeDocument/2006/relationships/settings" Target="/word/settings.xml" Id="R3f5dd3c20d494ff7" /><Relationship Type="http://schemas.openxmlformats.org/officeDocument/2006/relationships/image" Target="/word/media/3b7b8351-45e4-4f22-bad8-4032cd2868f4.png" Id="Rd71ab6756fa343b0" /></Relationships>
</file>