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a96218b5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8fb550e3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Khuhi Khengi,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25f0ef8845da" /><Relationship Type="http://schemas.openxmlformats.org/officeDocument/2006/relationships/numbering" Target="/word/numbering.xml" Id="Rb45ea97481e84cf8" /><Relationship Type="http://schemas.openxmlformats.org/officeDocument/2006/relationships/settings" Target="/word/settings.xml" Id="Rf2eb9810f24347e1" /><Relationship Type="http://schemas.openxmlformats.org/officeDocument/2006/relationships/image" Target="/word/media/76426839-7f13-4040-a392-16213326646e.png" Id="R33468fb550e341ef" /></Relationships>
</file>