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ba5548440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e959af6d1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Khujro,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7061071864aa3" /><Relationship Type="http://schemas.openxmlformats.org/officeDocument/2006/relationships/numbering" Target="/word/numbering.xml" Id="Raee07719e26a4081" /><Relationship Type="http://schemas.openxmlformats.org/officeDocument/2006/relationships/settings" Target="/word/settings.xml" Id="Rd7717294f6754f62" /><Relationship Type="http://schemas.openxmlformats.org/officeDocument/2006/relationships/image" Target="/word/media/0f753ccb-c0fb-422e-a5fe-b5ef4f97a290.png" Id="R436e959af6d14b78" /></Relationships>
</file>