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af659a47a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c6b0afdce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Khumbri,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8bd4d13834462" /><Relationship Type="http://schemas.openxmlformats.org/officeDocument/2006/relationships/numbering" Target="/word/numbering.xml" Id="R33ef21490a574a0e" /><Relationship Type="http://schemas.openxmlformats.org/officeDocument/2006/relationships/settings" Target="/word/settings.xml" Id="Ra116b760b3bf400f" /><Relationship Type="http://schemas.openxmlformats.org/officeDocument/2006/relationships/image" Target="/word/media/a1a469c5-31c6-4f9c-a5ad-f6292b6f2a04.png" Id="R154c6b0afdce414e" /></Relationships>
</file>