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5ce376d17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3fe94d808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cc9176dfd4402" /><Relationship Type="http://schemas.openxmlformats.org/officeDocument/2006/relationships/numbering" Target="/word/numbering.xml" Id="Rcb7c851585fb4dd3" /><Relationship Type="http://schemas.openxmlformats.org/officeDocument/2006/relationships/settings" Target="/word/settings.xml" Id="Raa225eae28114f2b" /><Relationship Type="http://schemas.openxmlformats.org/officeDocument/2006/relationships/image" Target="/word/media/680b7c1f-360d-4147-b9a3-a528cec85005.png" Id="R9833fe94d8084eda" /></Relationships>
</file>