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1af8619ea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f7345cce0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Khun Bandi,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e4c09747c403e" /><Relationship Type="http://schemas.openxmlformats.org/officeDocument/2006/relationships/numbering" Target="/word/numbering.xml" Id="R3f6f6887d6194ef3" /><Relationship Type="http://schemas.openxmlformats.org/officeDocument/2006/relationships/settings" Target="/word/settings.xml" Id="R0413e178ea24404e" /><Relationship Type="http://schemas.openxmlformats.org/officeDocument/2006/relationships/image" Target="/word/media/69a0fedb-4c78-4fc3-bb99-5024c765f876.png" Id="Re03f7345cce04d0e" /></Relationships>
</file>