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27a4323c2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a7153201a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Khunda Khard,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810129c2046e4" /><Relationship Type="http://schemas.openxmlformats.org/officeDocument/2006/relationships/numbering" Target="/word/numbering.xml" Id="R36f88dfad62e4912" /><Relationship Type="http://schemas.openxmlformats.org/officeDocument/2006/relationships/settings" Target="/word/settings.xml" Id="R272eb0c068b34b23" /><Relationship Type="http://schemas.openxmlformats.org/officeDocument/2006/relationships/image" Target="/word/media/7a258563-7f6b-472c-bb20-2bbb3b683863.png" Id="Rc7ea7153201a4ee7" /></Relationships>
</file>