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444e404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52c0a66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86aeaf164451" /><Relationship Type="http://schemas.openxmlformats.org/officeDocument/2006/relationships/numbering" Target="/word/numbering.xml" Id="R67909f42b72c4092" /><Relationship Type="http://schemas.openxmlformats.org/officeDocument/2006/relationships/settings" Target="/word/settings.xml" Id="R29520b7185074154" /><Relationship Type="http://schemas.openxmlformats.org/officeDocument/2006/relationships/image" Target="/word/media/288c1564-5e94-4dea-b128-78f49e59e59b.png" Id="R597752c0a6674fbe" /></Relationships>
</file>