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6868057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7f61dd47c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Khuneb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6607ae534851" /><Relationship Type="http://schemas.openxmlformats.org/officeDocument/2006/relationships/numbering" Target="/word/numbering.xml" Id="Rb159583c92884ad0" /><Relationship Type="http://schemas.openxmlformats.org/officeDocument/2006/relationships/settings" Target="/word/settings.xml" Id="R47d4dd672d924ab9" /><Relationship Type="http://schemas.openxmlformats.org/officeDocument/2006/relationships/image" Target="/word/media/54f9f4b1-19a9-4344-a1a6-14a0ea22ab62.png" Id="Rc877f61dd47c43ac" /></Relationships>
</file>