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73c491ed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c4acef39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55cd6c1b4259" /><Relationship Type="http://schemas.openxmlformats.org/officeDocument/2006/relationships/numbering" Target="/word/numbering.xml" Id="R89b502afc1fb4648" /><Relationship Type="http://schemas.openxmlformats.org/officeDocument/2006/relationships/settings" Target="/word/settings.xml" Id="R7f8afd3350484ae8" /><Relationship Type="http://schemas.openxmlformats.org/officeDocument/2006/relationships/image" Target="/word/media/72e2994b-86d4-492f-919e-75cc41a03fbf.png" Id="R6ffc4acef39c4d7b" /></Relationships>
</file>