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8d0a790e8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6277b442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91e4d41244331" /><Relationship Type="http://schemas.openxmlformats.org/officeDocument/2006/relationships/numbering" Target="/word/numbering.xml" Id="R83792368f1064b8d" /><Relationship Type="http://schemas.openxmlformats.org/officeDocument/2006/relationships/settings" Target="/word/settings.xml" Id="R2485e700de7b421a" /><Relationship Type="http://schemas.openxmlformats.org/officeDocument/2006/relationships/image" Target="/word/media/e6ac703d-4cdf-4043-9d2e-213d92acf375.png" Id="Rc616277b44284d48" /></Relationships>
</file>