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a560a1132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324de707b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47d30e4e14468" /><Relationship Type="http://schemas.openxmlformats.org/officeDocument/2006/relationships/numbering" Target="/word/numbering.xml" Id="Rb1838a5665f041db" /><Relationship Type="http://schemas.openxmlformats.org/officeDocument/2006/relationships/settings" Target="/word/settings.xml" Id="R3f2df86249e64017" /><Relationship Type="http://schemas.openxmlformats.org/officeDocument/2006/relationships/image" Target="/word/media/a6b60fbf-59ea-47c0-88b8-8377fc435876.png" Id="R265324de707b487c" /></Relationships>
</file>