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9fbd16b1b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04fa7fa51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Khushhal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35aaae8d245b0" /><Relationship Type="http://schemas.openxmlformats.org/officeDocument/2006/relationships/numbering" Target="/word/numbering.xml" Id="R5677ca6a748248e7" /><Relationship Type="http://schemas.openxmlformats.org/officeDocument/2006/relationships/settings" Target="/word/settings.xml" Id="Rd5a9a4197a4a45b1" /><Relationship Type="http://schemas.openxmlformats.org/officeDocument/2006/relationships/image" Target="/word/media/47881ac2-224b-442f-af06-093c3b21f04c.png" Id="Re3804fa7fa5143c8" /></Relationships>
</file>