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781be85b3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3a9ee2a9c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Khutpai,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8d2232bb74799" /><Relationship Type="http://schemas.openxmlformats.org/officeDocument/2006/relationships/numbering" Target="/word/numbering.xml" Id="R77d1d9c1822f4cf4" /><Relationship Type="http://schemas.openxmlformats.org/officeDocument/2006/relationships/settings" Target="/word/settings.xml" Id="R81babba0fe2048cc" /><Relationship Type="http://schemas.openxmlformats.org/officeDocument/2006/relationships/image" Target="/word/media/072446bf-9591-4d6a-93ce-9b9a10b391c6.png" Id="R5943a9ee2a9c4027" /></Relationships>
</file>