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211d31e56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9f40d06b5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Khuzdar,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6c990ed1e4e26" /><Relationship Type="http://schemas.openxmlformats.org/officeDocument/2006/relationships/numbering" Target="/word/numbering.xml" Id="Rec769bf0b87446d3" /><Relationship Type="http://schemas.openxmlformats.org/officeDocument/2006/relationships/settings" Target="/word/settings.xml" Id="Rb814b533e43d4cb9" /><Relationship Type="http://schemas.openxmlformats.org/officeDocument/2006/relationships/image" Target="/word/media/8db3a982-784e-48da-89ba-b6ccc47fce5c.png" Id="R24f9f40d06b54853" /></Relationships>
</file>